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74" w:rsidRDefault="00CB4674"/>
    <w:tbl>
      <w:tblPr>
        <w:tblStyle w:val="Tabelraster"/>
        <w:tblW w:w="10458" w:type="dxa"/>
        <w:tblLook w:val="04A0"/>
      </w:tblPr>
      <w:tblGrid>
        <w:gridCol w:w="3486"/>
        <w:gridCol w:w="3486"/>
        <w:gridCol w:w="3486"/>
      </w:tblGrid>
      <w:tr w:rsidR="00661F6B" w:rsidTr="00CB4674">
        <w:tc>
          <w:tcPr>
            <w:tcW w:w="3486" w:type="dxa"/>
          </w:tcPr>
          <w:p w:rsidR="00CB4674" w:rsidRPr="00CB4674" w:rsidRDefault="00CB4674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</w:p>
          <w:p w:rsidR="00CB4674" w:rsidRPr="00CB4674" w:rsidRDefault="00CB4674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</w:p>
          <w:p w:rsidR="00CB4674" w:rsidRPr="00CB4674" w:rsidRDefault="00CB4674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</w:p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48"/>
                <w:szCs w:val="48"/>
              </w:rPr>
            </w:pPr>
            <w:r w:rsidRPr="00CB4674">
              <w:rPr>
                <w:rFonts w:ascii="Verdana" w:eastAsia="Times New Roman" w:hAnsi="Verdana" w:cs="Calibri"/>
                <w:color w:val="E36C0A" w:themeColor="accent6" w:themeShade="BF"/>
                <w:sz w:val="48"/>
                <w:szCs w:val="48"/>
              </w:rPr>
              <w:t>Toscane...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42" name="Afbeelding 2" descr="cid:D0B872DA5F034DC3B0AA39AE5A83BC35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D0B872DA5F034DC3B0AA39AE5A83BC35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47" name="Afbeelding 5" descr="cid:74CD8F4277B04C7F8732AAF67FEBC411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74CD8F4277B04C7F8732AAF67FEBC411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F6B" w:rsidTr="00CB4674">
        <w:tc>
          <w:tcPr>
            <w:tcW w:w="3486" w:type="dxa"/>
          </w:tcPr>
          <w:p w:rsidR="00CB4674" w:rsidRPr="00CB4674" w:rsidRDefault="00CB4674" w:rsidP="00CB4674">
            <w:pPr>
              <w:jc w:val="center"/>
              <w:rPr>
                <w:rFonts w:ascii="Verdana" w:hAnsi="Verdana"/>
                <w:color w:val="E36C0A" w:themeColor="accent6" w:themeShade="BF"/>
                <w:sz w:val="48"/>
                <w:szCs w:val="48"/>
              </w:rPr>
            </w:pP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  <w:sz w:val="48"/>
                <w:szCs w:val="48"/>
              </w:rPr>
            </w:pPr>
            <w:r w:rsidRPr="00CB4674">
              <w:rPr>
                <w:rFonts w:ascii="Verdana" w:hAnsi="Verdana"/>
                <w:color w:val="E36C0A" w:themeColor="accent6" w:themeShade="BF"/>
                <w:sz w:val="48"/>
                <w:szCs w:val="48"/>
              </w:rPr>
              <w:t>Flor</w:t>
            </w:r>
            <w:r w:rsidR="00360699" w:rsidRPr="00CB4674">
              <w:rPr>
                <w:rFonts w:ascii="Verdana" w:hAnsi="Verdana"/>
                <w:color w:val="E36C0A" w:themeColor="accent6" w:themeShade="BF"/>
                <w:sz w:val="48"/>
                <w:szCs w:val="48"/>
              </w:rPr>
              <w:t>e</w:t>
            </w:r>
            <w:r w:rsidRPr="00CB4674">
              <w:rPr>
                <w:rFonts w:ascii="Verdana" w:hAnsi="Verdana"/>
                <w:color w:val="E36C0A" w:themeColor="accent6" w:themeShade="BF"/>
                <w:sz w:val="48"/>
                <w:szCs w:val="48"/>
              </w:rPr>
              <w:t>nce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proofErr w:type="spellStart"/>
            <w:r w:rsidRPr="00CB4674">
              <w:rPr>
                <w:rFonts w:ascii="Verdana" w:hAnsi="Verdana"/>
                <w:color w:val="E36C0A" w:themeColor="accent6" w:themeShade="BF"/>
                <w:sz w:val="48"/>
                <w:szCs w:val="48"/>
              </w:rPr>
              <w:t>Firenze</w:t>
            </w:r>
            <w:proofErr w:type="spellEnd"/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46" name="Afbeelding 4" descr="cid:C52D408F652945C2950E13DA9BDE8035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C52D408F652945C2950E13DA9BDE8035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44" name="Afbeelding 3" descr="cid:7034DB27D89D442692CDA90D85EB073A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7034DB27D89D442692CDA90D85EB073A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F6B" w:rsidTr="00CB4674"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2" name="Afbeelding 6" descr="cid:52D48D7AD342465EA006CE5D703D572F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52D48D7AD342465EA006CE5D703D572F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Boven op het plein van </w:t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Michelangelo</w:t>
            </w:r>
            <w:proofErr w:type="spellEnd"/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3" name="Afbeelding 7" descr="cid:E49A0017CBC24D1790419183FDF3EB58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E49A0017CBC24D1790419183FDF3EB58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De Arno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65" name="Afbeelding 20" descr="cid:6CB7EF44653A4A23867FE0B03B87087F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id:6CB7EF44653A4A23867FE0B03B87087F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De </w:t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Duomo</w:t>
            </w:r>
            <w:proofErr w:type="spellEnd"/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</w:tr>
      <w:tr w:rsidR="00661F6B" w:rsidTr="00CB4674"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5" name="Afbeelding 14" descr="cid:AD8A4FB677D5415DA42BDD8A3A61017D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id:AD8A4FB677D5415DA42BDD8A3A61017D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vanish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45" name="Afbeelding 1" descr="cid:E43A975EA0DD4CA4B9C12DC9A8348C8C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43A975EA0DD4CA4B9C12DC9A8348C8C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fresco's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7" name="Afbeelding 15" descr="cid:7C5E76867CAB4621B06BCA70A31D133E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id:7C5E76867CAB4621B06BCA70A31D133E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699" w:rsidTr="00CB4674"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71" name="Afbeelding 21" descr="cid:47FFFFC11F564B67AF70A17D653E4C28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d:47FFFFC11F564B67AF70A17D653E4C28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Uitzicht hotel midden in het centrum</w:t>
            </w: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noProof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72" name="Afbeelding 26" descr="cid:E6EB1F5B07E1428891CAFDFB6694AC60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id:E6EB1F5B07E1428891CAFDFB6694AC60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73" name="Afbeelding 12" descr="cid:76EEDEFD964F40EE98AC265DDF7E4503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76EEDEFD964F40EE98AC265DDF7E4503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zonnetje..............!</w:t>
            </w:r>
          </w:p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noProof/>
                <w:color w:val="E36C0A" w:themeColor="accent6" w:themeShade="BF"/>
              </w:rPr>
            </w:pPr>
          </w:p>
        </w:tc>
      </w:tr>
      <w:tr w:rsidR="00661F6B" w:rsidTr="00CB4674"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61" name="Afbeelding 22" descr="cid:AD913CF5B89B44D3A68C30A4624DEA2B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id:AD913CF5B89B44D3A68C30A4624DEA2B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Mercato</w:t>
            </w:r>
            <w:proofErr w:type="spellEnd"/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62" name="Afbeelding 23" descr="cid:C0FE8A44C06C4069A230203096A4075B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id:C0FE8A44C06C4069A230203096A4075B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maag darmen lever alles wordt bereid en gegeten..</w:t>
            </w:r>
          </w:p>
        </w:tc>
        <w:tc>
          <w:tcPr>
            <w:tcW w:w="3486" w:type="dxa"/>
          </w:tcPr>
          <w:p w:rsidR="00661F6B" w:rsidRPr="00CB4674" w:rsidRDefault="00661F6B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6" name="Afbeelding 8" descr="cid:838C911E100645BE838AA7514C90C616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838C911E100645BE838AA7514C90C616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Mmm</w:t>
            </w:r>
            <w:proofErr w:type="spellEnd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 nog overal vers fruit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</w:tr>
      <w:tr w:rsidR="00661F6B" w:rsidTr="00CB4674"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8" name="Afbeelding 13" descr="cid:93254B1A040F4D84A7B6EDEF9306DFC6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93254B1A040F4D84A7B6EDEF9306DFC6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Waanzinnig lekker ijs!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  <w:tc>
          <w:tcPr>
            <w:tcW w:w="3486" w:type="dxa"/>
          </w:tcPr>
          <w:p w:rsidR="00661F6B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59" name="Afbeelding 30" descr="cid:B06FAD74CAB14DA2870E4A1D17A3D500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id:B06FAD74CAB14DA2870E4A1D17A3D500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De </w:t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vino</w:t>
            </w:r>
            <w:proofErr w:type="spellEnd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 was </w:t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picobello</w:t>
            </w:r>
            <w:proofErr w:type="spellEnd"/>
          </w:p>
        </w:tc>
        <w:tc>
          <w:tcPr>
            <w:tcW w:w="3486" w:type="dxa"/>
          </w:tcPr>
          <w:p w:rsidR="00661F6B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60" name="Afbeelding 31" descr="cid:5EE62782BA6F42BC91A53CAD5AB439F4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id:5EE62782BA6F42BC91A53CAD5AB439F4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699" w:rsidTr="00CB4674"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noProof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81" name="Afbeelding 19" descr="cid:F063DC53731C4EC98441077B7C20EF07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d:F063DC53731C4EC98441077B7C20EF07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noProof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82" name="Afbeelding 17" descr="cid:55EBA13E28E34393990028D1995014F8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id:55EBA13E28E34393990028D1995014F8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80" name="Afbeelding 18" descr="cid:45CAC3D13AB0478C91FB51E598FDA7C4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d:45CAC3D13AB0478C91FB51E598FDA7C4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F6B" w:rsidTr="00CB4674">
        <w:tc>
          <w:tcPr>
            <w:tcW w:w="3486" w:type="dxa"/>
          </w:tcPr>
          <w:p w:rsidR="00661F6B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84" name="Afbeelding 16" descr="cid:AA6D8C403B5247488630613DA49728C4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id:AA6D8C403B5247488630613DA49728C4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In de tuin bij het paleis graadje of 20...</w:t>
            </w:r>
          </w:p>
        </w:tc>
        <w:tc>
          <w:tcPr>
            <w:tcW w:w="3486" w:type="dxa"/>
          </w:tcPr>
          <w:p w:rsidR="00661F6B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64" name="Afbeelding 27" descr="cid:9AAE9A6B54764D8EAF94DD2466DEE377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id:9AAE9A6B54764D8EAF94DD2466DEE377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Politie en weg waren ze....</w:t>
            </w:r>
            <w:r w:rsidRPr="00CB4674">
              <w:rPr>
                <w:rFonts w:ascii="Verdana" w:eastAsia="Times New Roman" w:hAnsi="Verdana" w:cs="Calibri"/>
                <w:noProof/>
                <w:color w:val="E36C0A" w:themeColor="accent6" w:themeShade="BF"/>
              </w:rPr>
              <w:t xml:space="preserve"> </w:t>
            </w:r>
            <w:r w:rsidRPr="00CB4674">
              <w:rPr>
                <w:rFonts w:ascii="Verdana" w:eastAsia="Times New Roman" w:hAnsi="Verdana" w:cs="Calibri"/>
                <w:noProof/>
                <w:color w:val="E36C0A" w:themeColor="accent6" w:themeShade="BF"/>
              </w:rPr>
              <w:drawing>
                <wp:inline distT="0" distB="0" distL="0" distR="0">
                  <wp:extent cx="180975" cy="180975"/>
                  <wp:effectExtent l="19050" t="0" r="9525" b="0"/>
                  <wp:docPr id="63" name="Afbeelding 28" descr="Bedroefde emoticon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droefde emoticon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r:link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61F6B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83" name="Afbeelding 29" descr="cid:642495C36BE04350B85AC54451645501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id:642495C36BE04350B85AC54451645501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699" w:rsidTr="00CB4674">
        <w:tc>
          <w:tcPr>
            <w:tcW w:w="3486" w:type="dxa"/>
          </w:tcPr>
          <w:p w:rsidR="00360699" w:rsidRPr="00CB4674" w:rsidRDefault="00CB4674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92" name="Afbeelding 11" descr="cid:C8400A5CE1444114B2026DA625DCC501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C8400A5CE1444114B2026DA625DCC501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r:link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CB4674" w:rsidRDefault="00CB4674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91" name="Afbeelding 9" descr="cid:42F2C5B771E94BFD8FC21A6E77D605D5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42F2C5B771E94BFD8FC21A6E77D605D5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99" w:rsidRPr="00CB4674" w:rsidRDefault="00CB4674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D</w:t>
            </w:r>
            <w:r>
              <w:rPr>
                <w:rFonts w:ascii="Verdana" w:eastAsia="Times New Roman" w:hAnsi="Verdana" w:cs="Calibri"/>
                <w:color w:val="E36C0A" w:themeColor="accent6" w:themeShade="BF"/>
              </w:rPr>
              <w:t>e D</w:t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avid...buiten</w:t>
            </w:r>
          </w:p>
        </w:tc>
        <w:tc>
          <w:tcPr>
            <w:tcW w:w="3486" w:type="dxa"/>
          </w:tcPr>
          <w:p w:rsidR="00360699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35430" cy="2052955"/>
                  <wp:effectExtent l="19050" t="0" r="7620" b="0"/>
                  <wp:docPr id="77" name="Afbeelding 33" descr="cid:1CE97A1EAB7540B9A0059F8C77BF8DF4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1CE97A1EAB7540B9A0059F8C77BF8DF4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205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674" w:rsidRPr="00CB4674" w:rsidRDefault="00CB4674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D</w:t>
            </w:r>
            <w:r>
              <w:rPr>
                <w:rFonts w:ascii="Verdana" w:eastAsia="Times New Roman" w:hAnsi="Verdana" w:cs="Calibri"/>
                <w:color w:val="E36C0A" w:themeColor="accent6" w:themeShade="BF"/>
              </w:rPr>
              <w:t>e David...binn</w:t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en</w:t>
            </w:r>
          </w:p>
        </w:tc>
      </w:tr>
      <w:tr w:rsidR="00661F6B" w:rsidTr="00CB4674">
        <w:tc>
          <w:tcPr>
            <w:tcW w:w="3486" w:type="dxa"/>
          </w:tcPr>
          <w:p w:rsidR="00CB4674" w:rsidRDefault="00360699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87" name="Afbeelding 24" descr="cid:1FECD28C7A9D413B8E1A4E95AA59E17D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id:1FECD28C7A9D413B8E1A4E95AA59E17D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smile</w:t>
            </w:r>
            <w:proofErr w:type="spellEnd"/>
          </w:p>
          <w:p w:rsidR="00661F6B" w:rsidRPr="00CB4674" w:rsidRDefault="00360699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 w:cs="Calibri"/>
                <w:noProof/>
                <w:color w:val="E36C0A" w:themeColor="accent6" w:themeShade="BF"/>
              </w:rPr>
              <w:drawing>
                <wp:inline distT="0" distB="0" distL="0" distR="0">
                  <wp:extent cx="180975" cy="180975"/>
                  <wp:effectExtent l="19050" t="0" r="9525" b="0"/>
                  <wp:docPr id="88" name="Afbeelding 25" descr="Glimlach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limlach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CB4674" w:rsidRDefault="00360699" w:rsidP="00CB4674">
            <w:pPr>
              <w:jc w:val="center"/>
              <w:rPr>
                <w:rFonts w:ascii="Verdana" w:eastAsia="Times New Roman" w:hAnsi="Verdana" w:cs="Calibri"/>
                <w:color w:val="E36C0A" w:themeColor="accent6" w:themeShade="BF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1541980" cy="2061713"/>
                  <wp:effectExtent l="19050" t="0" r="1070" b="0"/>
                  <wp:docPr id="89" name="Afbeelding 10" descr="cid:7B6D4865B43D48999807E3E1AC596D3F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7B6D4865B43D48999807E3E1AC596D3F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998" cy="2064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F6B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>Ja</w:t>
            </w:r>
            <w:r w:rsidR="00CB4674">
              <w:rPr>
                <w:rFonts w:ascii="Verdana" w:eastAsia="Times New Roman" w:hAnsi="Verdana" w:cs="Calibri"/>
                <w:color w:val="E36C0A" w:themeColor="accent6" w:themeShade="BF"/>
              </w:rPr>
              <w:t>,</w:t>
            </w:r>
            <w:r w:rsidRPr="00CB4674">
              <w:rPr>
                <w:rFonts w:ascii="Verdana" w:eastAsia="Times New Roman" w:hAnsi="Verdana" w:cs="Calibri"/>
                <w:color w:val="E36C0A" w:themeColor="accent6" w:themeShade="BF"/>
              </w:rPr>
              <w:t xml:space="preserve"> inderdaad dit is onze koningin privé in Florence</w:t>
            </w:r>
          </w:p>
        </w:tc>
        <w:tc>
          <w:tcPr>
            <w:tcW w:w="3486" w:type="dxa"/>
          </w:tcPr>
          <w:p w:rsidR="00360699" w:rsidRPr="00CB4674" w:rsidRDefault="00360699" w:rsidP="00CB4674">
            <w:pPr>
              <w:jc w:val="center"/>
              <w:rPr>
                <w:rFonts w:ascii="Verdana" w:eastAsia="Times New Roman" w:hAnsi="Verdana"/>
                <w:color w:val="E36C0A" w:themeColor="accent6" w:themeShade="BF"/>
                <w:sz w:val="20"/>
                <w:szCs w:val="20"/>
              </w:rPr>
            </w:pPr>
            <w:r w:rsidRPr="00CB4674">
              <w:rPr>
                <w:rFonts w:ascii="Verdana" w:eastAsia="Times New Roman" w:hAnsi="Verdana"/>
                <w:noProof/>
                <w:color w:val="E36C0A" w:themeColor="accent6" w:themeShade="BF"/>
              </w:rPr>
              <w:drawing>
                <wp:inline distT="0" distB="0" distL="0" distR="0">
                  <wp:extent cx="2052955" cy="1535430"/>
                  <wp:effectExtent l="19050" t="0" r="4445" b="0"/>
                  <wp:docPr id="68" name="Afbeelding 32" descr="cid:7509720D049C4369B0436B0A9AD5E9EE@Snijdewint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id:7509720D049C4369B0436B0A9AD5E9EE@Snijdewint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r:link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674">
              <w:rPr>
                <w:rFonts w:ascii="Verdana" w:eastAsia="Times New Roman" w:hAnsi="Verdana" w:cs="Times New Roman"/>
                <w:color w:val="E36C0A" w:themeColor="accent6" w:themeShade="BF"/>
                <w:sz w:val="20"/>
                <w:szCs w:val="20"/>
              </w:rPr>
              <w:t>Laatste ochtend wel regen maar toch 19 graden</w:t>
            </w:r>
          </w:p>
          <w:p w:rsidR="00661F6B" w:rsidRPr="00CB4674" w:rsidRDefault="00661F6B" w:rsidP="00CB4674">
            <w:pPr>
              <w:jc w:val="center"/>
              <w:rPr>
                <w:rFonts w:ascii="Verdana" w:hAnsi="Verdana"/>
                <w:color w:val="E36C0A" w:themeColor="accent6" w:themeShade="BF"/>
              </w:rPr>
            </w:pPr>
          </w:p>
        </w:tc>
      </w:tr>
    </w:tbl>
    <w:p w:rsidR="002F75CC" w:rsidRDefault="002F75CC"/>
    <w:sectPr w:rsidR="002F75CC" w:rsidSect="002F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characterSpacingControl w:val="doNotCompress"/>
  <w:compat/>
  <w:rsids>
    <w:rsidRoot w:val="00661F6B"/>
    <w:rsid w:val="002F75CC"/>
    <w:rsid w:val="00325A92"/>
    <w:rsid w:val="00360699"/>
    <w:rsid w:val="00661F6B"/>
    <w:rsid w:val="00CB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75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1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1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52D48D7AD342465EA006CE5D703D572F@SnijdewintPC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cid:B06FAD74CAB14DA2870E4A1D17A3D500@SnijdewintPC" TargetMode="External"/><Relationship Id="rId21" Type="http://schemas.openxmlformats.org/officeDocument/2006/relationships/image" Target="cid:E43A975EA0DD4CA4B9C12DC9A8348C8C@SnijdewintPC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image" Target="cid:45CAC3D13AB0478C91FB51E598FDA7C4@SnijdewintPC" TargetMode="External"/><Relationship Id="rId50" Type="http://schemas.openxmlformats.org/officeDocument/2006/relationships/image" Target="media/image24.jpeg"/><Relationship Id="rId55" Type="http://schemas.openxmlformats.org/officeDocument/2006/relationships/image" Target="cid:642495C36BE04350B85AC54451645501@SnijdewintPC" TargetMode="External"/><Relationship Id="rId63" Type="http://schemas.openxmlformats.org/officeDocument/2006/relationships/image" Target="cid:1FECD28C7A9D413B8E1A4E95AA59E17D@SnijdewintPC" TargetMode="External"/><Relationship Id="rId68" Type="http://schemas.openxmlformats.org/officeDocument/2006/relationships/image" Target="media/image33.jpeg"/><Relationship Id="rId7" Type="http://schemas.openxmlformats.org/officeDocument/2006/relationships/image" Target="cid:74CD8F4277B04C7F8732AAF67FEBC411@SnijdewintPC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cid:76EEDEFD964F40EE98AC265DDF7E4503@SnijdewintP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7034DB27D89D442692CDA90D85EB073A@SnijdewintPC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cid:93254B1A040F4D84A7B6EDEF9306DFC6@SnijdewintPC" TargetMode="External"/><Relationship Id="rId40" Type="http://schemas.openxmlformats.org/officeDocument/2006/relationships/image" Target="media/image19.jpeg"/><Relationship Id="rId45" Type="http://schemas.openxmlformats.org/officeDocument/2006/relationships/image" Target="cid:55EBA13E28E34393990028D1995014F8@SnijdewintPC" TargetMode="External"/><Relationship Id="rId53" Type="http://schemas.openxmlformats.org/officeDocument/2006/relationships/image" Target="cid:DF8B448DE6AF42CA8E68380FA507C588@SnijdewintPC" TargetMode="External"/><Relationship Id="rId58" Type="http://schemas.openxmlformats.org/officeDocument/2006/relationships/image" Target="media/image28.jpeg"/><Relationship Id="rId66" Type="http://schemas.openxmlformats.org/officeDocument/2006/relationships/image" Target="media/image32.jpeg"/><Relationship Id="rId5" Type="http://schemas.openxmlformats.org/officeDocument/2006/relationships/image" Target="cid:D0B872DA5F034DC3B0AA39AE5A83BC35@SnijdewintPC" TargetMode="External"/><Relationship Id="rId15" Type="http://schemas.openxmlformats.org/officeDocument/2006/relationships/image" Target="cid:E49A0017CBC24D1790419183FDF3EB58@SnijdewintPC" TargetMode="External"/><Relationship Id="rId23" Type="http://schemas.openxmlformats.org/officeDocument/2006/relationships/image" Target="cid:7C5E76867CAB4621B06BCA70A31D133E@SnijdewintPC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cid:AA6D8C403B5247488630613DA49728C4@SnijdewintPC" TargetMode="External"/><Relationship Id="rId57" Type="http://schemas.openxmlformats.org/officeDocument/2006/relationships/image" Target="cid:C8400A5CE1444114B2026DA625DCC501@SnijdewintPC" TargetMode="External"/><Relationship Id="rId61" Type="http://schemas.openxmlformats.org/officeDocument/2006/relationships/image" Target="cid:1CE97A1EAB7540B9A0059F8C77BF8DF4@SnijdewintPC" TargetMode="External"/><Relationship Id="rId10" Type="http://schemas.openxmlformats.org/officeDocument/2006/relationships/image" Target="media/image4.jpeg"/><Relationship Id="rId19" Type="http://schemas.openxmlformats.org/officeDocument/2006/relationships/image" Target="cid:AD8A4FB677D5415DA42BDD8A3A61017D@SnijdewintPC" TargetMode="External"/><Relationship Id="rId31" Type="http://schemas.openxmlformats.org/officeDocument/2006/relationships/image" Target="cid:AD913CF5B89B44D3A68C30A4624DEA2B@SnijdewintPC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gif"/><Relationship Id="rId60" Type="http://schemas.openxmlformats.org/officeDocument/2006/relationships/image" Target="media/image29.jpeg"/><Relationship Id="rId65" Type="http://schemas.openxmlformats.org/officeDocument/2006/relationships/image" Target="cid:DF4D2AA6789041AE911961B9FB200094@SnijdewintPC" TargetMode="External"/><Relationship Id="rId4" Type="http://schemas.openxmlformats.org/officeDocument/2006/relationships/image" Target="media/image1.jpeg"/><Relationship Id="rId9" Type="http://schemas.openxmlformats.org/officeDocument/2006/relationships/image" Target="cid:C52D408F652945C2950E13DA9BDE8035@SnijdewintPC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cid:E6EB1F5B07E1428891CAFDFB6694AC60@SnijdewintPC" TargetMode="External"/><Relationship Id="rId30" Type="http://schemas.openxmlformats.org/officeDocument/2006/relationships/image" Target="media/image14.jpeg"/><Relationship Id="rId35" Type="http://schemas.openxmlformats.org/officeDocument/2006/relationships/image" Target="cid:838C911E100645BE838AA7514C90C616@SnijdewintPC" TargetMode="External"/><Relationship Id="rId43" Type="http://schemas.openxmlformats.org/officeDocument/2006/relationships/image" Target="cid:F063DC53731C4EC98441077B7C20EF07@SnijdewintPC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gif"/><Relationship Id="rId69" Type="http://schemas.openxmlformats.org/officeDocument/2006/relationships/image" Target="cid:7509720D049C4369B0436B0A9AD5E9EE@SnijdewintPC" TargetMode="External"/><Relationship Id="rId8" Type="http://schemas.openxmlformats.org/officeDocument/2006/relationships/image" Target="media/image3.jpeg"/><Relationship Id="rId51" Type="http://schemas.openxmlformats.org/officeDocument/2006/relationships/image" Target="cid:9AAE9A6B54764D8EAF94DD2466DEE377@SnijdewintPC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cid:6CB7EF44653A4A23867FE0B03B87087F@SnijdewintPC" TargetMode="External"/><Relationship Id="rId25" Type="http://schemas.openxmlformats.org/officeDocument/2006/relationships/image" Target="cid:47FFFFC11F564B67AF70A17D653E4C28@SnijdewintPC" TargetMode="External"/><Relationship Id="rId33" Type="http://schemas.openxmlformats.org/officeDocument/2006/relationships/image" Target="cid:C0FE8A44C06C4069A230203096A4075B@SnijdewintPC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image" Target="cid:42F2C5B771E94BFD8FC21A6E77D605D5@SnijdewintPC" TargetMode="External"/><Relationship Id="rId67" Type="http://schemas.openxmlformats.org/officeDocument/2006/relationships/image" Target="cid:7B6D4865B43D48999807E3E1AC596D3F@SnijdewintPC" TargetMode="External"/><Relationship Id="rId20" Type="http://schemas.openxmlformats.org/officeDocument/2006/relationships/image" Target="media/image9.jpeg"/><Relationship Id="rId41" Type="http://schemas.openxmlformats.org/officeDocument/2006/relationships/image" Target="cid:5EE62782BA6F42BC91A53CAD5AB439F4@SnijdewintPC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2011-11-06T10:55:00Z</dcterms:created>
  <dcterms:modified xsi:type="dcterms:W3CDTF">2011-11-06T11:29:00Z</dcterms:modified>
</cp:coreProperties>
</file>